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37E48" w14:textId="13292200" w:rsidR="0030585A" w:rsidRPr="007F3658" w:rsidRDefault="0030585A" w:rsidP="007F365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F3658">
        <w:rPr>
          <w:rFonts w:ascii="Times New Roman" w:hAnsi="Times New Roman"/>
          <w:b/>
          <w:sz w:val="24"/>
          <w:szCs w:val="28"/>
        </w:rPr>
        <w:t xml:space="preserve">ТЕМАТИЧЕСКИЙ ПЛАН ЛЕКЦИЙ НА </w:t>
      </w:r>
      <w:r w:rsidR="002017ED" w:rsidRPr="007F3658">
        <w:rPr>
          <w:rFonts w:ascii="Times New Roman" w:hAnsi="Times New Roman"/>
          <w:b/>
          <w:sz w:val="24"/>
          <w:szCs w:val="28"/>
        </w:rPr>
        <w:t xml:space="preserve">ОСЕННИЙ </w:t>
      </w:r>
      <w:r w:rsidRPr="007F3658">
        <w:rPr>
          <w:rFonts w:ascii="Times New Roman" w:hAnsi="Times New Roman"/>
          <w:b/>
          <w:sz w:val="24"/>
          <w:szCs w:val="28"/>
        </w:rPr>
        <w:t>СЕМЕСТР</w:t>
      </w:r>
    </w:p>
    <w:p w14:paraId="78906A24" w14:textId="33F4CD91" w:rsidR="0030585A" w:rsidRPr="007F3658" w:rsidRDefault="0030585A" w:rsidP="007F365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F3658">
        <w:rPr>
          <w:rFonts w:ascii="Times New Roman" w:hAnsi="Times New Roman"/>
          <w:b/>
          <w:sz w:val="24"/>
          <w:szCs w:val="28"/>
        </w:rPr>
        <w:t>ПО ДИСЦИПЛИНЕ «</w:t>
      </w:r>
      <w:r w:rsidR="00F7718F" w:rsidRPr="007F3658">
        <w:rPr>
          <w:rFonts w:ascii="Times New Roman" w:hAnsi="Times New Roman"/>
          <w:b/>
          <w:sz w:val="24"/>
          <w:szCs w:val="28"/>
        </w:rPr>
        <w:t>ФОРМИРОВАНИЕ</w:t>
      </w:r>
      <w:r w:rsidR="007F3658">
        <w:rPr>
          <w:rFonts w:ascii="Times New Roman" w:hAnsi="Times New Roman"/>
          <w:b/>
          <w:sz w:val="24"/>
          <w:szCs w:val="28"/>
        </w:rPr>
        <w:t xml:space="preserve"> </w:t>
      </w:r>
      <w:r w:rsidRPr="007F3658">
        <w:rPr>
          <w:rFonts w:ascii="Times New Roman" w:hAnsi="Times New Roman"/>
          <w:b/>
          <w:sz w:val="24"/>
          <w:szCs w:val="28"/>
        </w:rPr>
        <w:t>ЗДОРОВ</w:t>
      </w:r>
      <w:r w:rsidR="00F7718F" w:rsidRPr="007F3658">
        <w:rPr>
          <w:rFonts w:ascii="Times New Roman" w:hAnsi="Times New Roman"/>
          <w:b/>
          <w:sz w:val="24"/>
          <w:szCs w:val="28"/>
        </w:rPr>
        <w:t>ОГО</w:t>
      </w:r>
      <w:r w:rsidRPr="007F3658">
        <w:rPr>
          <w:rFonts w:ascii="Times New Roman" w:hAnsi="Times New Roman"/>
          <w:b/>
          <w:sz w:val="24"/>
          <w:szCs w:val="28"/>
        </w:rPr>
        <w:t xml:space="preserve"> ОБРАЗ</w:t>
      </w:r>
      <w:r w:rsidR="00F7718F" w:rsidRPr="007F3658">
        <w:rPr>
          <w:rFonts w:ascii="Times New Roman" w:hAnsi="Times New Roman"/>
          <w:b/>
          <w:sz w:val="24"/>
          <w:szCs w:val="28"/>
        </w:rPr>
        <w:t>А</w:t>
      </w:r>
      <w:r w:rsidRPr="007F3658">
        <w:rPr>
          <w:rFonts w:ascii="Times New Roman" w:hAnsi="Times New Roman"/>
          <w:b/>
          <w:sz w:val="24"/>
          <w:szCs w:val="28"/>
        </w:rPr>
        <w:t xml:space="preserve"> ЖИЗНИ» </w:t>
      </w:r>
    </w:p>
    <w:p w14:paraId="5744ED0C" w14:textId="77777777" w:rsidR="0030585A" w:rsidRPr="007F3658" w:rsidRDefault="0030585A" w:rsidP="007F365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F3658">
        <w:rPr>
          <w:rFonts w:ascii="Times New Roman" w:hAnsi="Times New Roman"/>
          <w:b/>
          <w:sz w:val="24"/>
          <w:szCs w:val="28"/>
        </w:rPr>
        <w:t xml:space="preserve">ДЛЯ СТУДЕНТОВ 3 КУРСА ЛЕЧЕБНОГО ФАКУЛЬТЕТА </w:t>
      </w:r>
    </w:p>
    <w:p w14:paraId="0A46DCE0" w14:textId="7DC44B5D" w:rsidR="0030585A" w:rsidRDefault="00F7718F" w:rsidP="007F365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F3658">
        <w:rPr>
          <w:rFonts w:ascii="Times New Roman" w:hAnsi="Times New Roman"/>
          <w:b/>
          <w:sz w:val="24"/>
          <w:szCs w:val="28"/>
        </w:rPr>
        <w:t>202</w:t>
      </w:r>
      <w:r w:rsidR="007F3658" w:rsidRPr="007F3658">
        <w:rPr>
          <w:rFonts w:ascii="Times New Roman" w:hAnsi="Times New Roman"/>
          <w:b/>
          <w:sz w:val="24"/>
          <w:szCs w:val="28"/>
        </w:rPr>
        <w:t>6</w:t>
      </w:r>
      <w:r w:rsidRPr="007F3658">
        <w:rPr>
          <w:rFonts w:ascii="Times New Roman" w:hAnsi="Times New Roman"/>
          <w:b/>
          <w:sz w:val="24"/>
          <w:szCs w:val="28"/>
        </w:rPr>
        <w:t xml:space="preserve"> - </w:t>
      </w:r>
      <w:r w:rsidR="0030585A" w:rsidRPr="007F3658">
        <w:rPr>
          <w:rFonts w:ascii="Times New Roman" w:hAnsi="Times New Roman"/>
          <w:b/>
          <w:sz w:val="24"/>
          <w:szCs w:val="28"/>
        </w:rPr>
        <w:t>20</w:t>
      </w:r>
      <w:r w:rsidRPr="007F3658">
        <w:rPr>
          <w:rFonts w:ascii="Times New Roman" w:hAnsi="Times New Roman"/>
          <w:b/>
          <w:sz w:val="24"/>
          <w:szCs w:val="28"/>
        </w:rPr>
        <w:t>2</w:t>
      </w:r>
      <w:r w:rsidR="007F3658" w:rsidRPr="007F3658">
        <w:rPr>
          <w:rFonts w:ascii="Times New Roman" w:hAnsi="Times New Roman"/>
          <w:b/>
          <w:sz w:val="24"/>
          <w:szCs w:val="28"/>
        </w:rPr>
        <w:t>7</w:t>
      </w:r>
      <w:r w:rsidR="0030585A" w:rsidRPr="007F3658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6E8C391A" w14:textId="08CF6B29" w:rsidR="007F3658" w:rsidRPr="007F3658" w:rsidRDefault="007F3658" w:rsidP="007F365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Аудитория 5208</w:t>
      </w:r>
    </w:p>
    <w:tbl>
      <w:tblPr>
        <w:tblStyle w:val="a7"/>
        <w:tblW w:w="9738" w:type="dxa"/>
        <w:tblLook w:val="04A0" w:firstRow="1" w:lastRow="0" w:firstColumn="1" w:lastColumn="0" w:noHBand="0" w:noVBand="1"/>
      </w:tblPr>
      <w:tblGrid>
        <w:gridCol w:w="594"/>
        <w:gridCol w:w="2236"/>
        <w:gridCol w:w="5245"/>
        <w:gridCol w:w="1663"/>
      </w:tblGrid>
      <w:tr w:rsidR="00E74077" w14:paraId="677E1723" w14:textId="77777777" w:rsidTr="00E74077">
        <w:tc>
          <w:tcPr>
            <w:tcW w:w="594" w:type="dxa"/>
          </w:tcPr>
          <w:p w14:paraId="5D821F9E" w14:textId="77777777" w:rsidR="00E74077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403DFE4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236" w:type="dxa"/>
          </w:tcPr>
          <w:p w14:paraId="03B11276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/>
                <w:sz w:val="28"/>
                <w:szCs w:val="28"/>
              </w:rPr>
              <w:t>/поток</w:t>
            </w:r>
          </w:p>
        </w:tc>
        <w:tc>
          <w:tcPr>
            <w:tcW w:w="5245" w:type="dxa"/>
          </w:tcPr>
          <w:p w14:paraId="3B1DEA2C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Тема лекции</w:t>
            </w:r>
          </w:p>
        </w:tc>
        <w:tc>
          <w:tcPr>
            <w:tcW w:w="1663" w:type="dxa"/>
          </w:tcPr>
          <w:p w14:paraId="05AD6165" w14:textId="77777777" w:rsidR="00E74077" w:rsidRPr="00FD50AA" w:rsidRDefault="00E74077" w:rsidP="007F3658">
            <w:pPr>
              <w:ind w:hanging="5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E74077" w14:paraId="3AD5EE0D" w14:textId="77777777" w:rsidTr="00E74077">
        <w:tc>
          <w:tcPr>
            <w:tcW w:w="594" w:type="dxa"/>
          </w:tcPr>
          <w:p w14:paraId="6B4A8370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14:paraId="24A144D8" w14:textId="463C4C8C" w:rsidR="00E74077" w:rsidRDefault="007F3658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74077">
              <w:rPr>
                <w:rFonts w:ascii="Times New Roman" w:hAnsi="Times New Roman"/>
                <w:sz w:val="28"/>
                <w:szCs w:val="28"/>
              </w:rPr>
              <w:t>.0</w:t>
            </w:r>
            <w:r w:rsidR="00325431">
              <w:rPr>
                <w:rFonts w:ascii="Times New Roman" w:hAnsi="Times New Roman"/>
                <w:sz w:val="28"/>
                <w:szCs w:val="28"/>
              </w:rPr>
              <w:t>9</w:t>
            </w:r>
            <w:r w:rsidR="00E74077">
              <w:rPr>
                <w:rFonts w:ascii="Times New Roman" w:hAnsi="Times New Roman"/>
                <w:sz w:val="28"/>
                <w:szCs w:val="28"/>
              </w:rPr>
              <w:t>.202</w:t>
            </w:r>
            <w:r w:rsidR="00A1313B">
              <w:rPr>
                <w:rFonts w:ascii="Times New Roman" w:hAnsi="Times New Roman"/>
                <w:sz w:val="28"/>
                <w:szCs w:val="28"/>
              </w:rPr>
              <w:t>6</w:t>
            </w:r>
            <w:r w:rsidR="00E74077">
              <w:rPr>
                <w:rFonts w:ascii="Times New Roman" w:hAnsi="Times New Roman"/>
                <w:sz w:val="28"/>
                <w:szCs w:val="28"/>
              </w:rPr>
              <w:t>/</w:t>
            </w:r>
            <w:r w:rsidR="00325431">
              <w:rPr>
                <w:rFonts w:ascii="Times New Roman" w:hAnsi="Times New Roman"/>
                <w:sz w:val="28"/>
                <w:szCs w:val="28"/>
              </w:rPr>
              <w:t>3,4</w:t>
            </w:r>
          </w:p>
          <w:p w14:paraId="59DACE56" w14:textId="36AF53B7" w:rsidR="00E74077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E74077">
              <w:rPr>
                <w:rFonts w:ascii="Times New Roman" w:hAnsi="Times New Roman"/>
                <w:sz w:val="28"/>
                <w:szCs w:val="28"/>
              </w:rPr>
              <w:t>.0</w:t>
            </w:r>
            <w:r w:rsidR="00325431">
              <w:rPr>
                <w:rFonts w:ascii="Times New Roman" w:hAnsi="Times New Roman"/>
                <w:sz w:val="28"/>
                <w:szCs w:val="28"/>
              </w:rPr>
              <w:t>9</w:t>
            </w:r>
            <w:r w:rsidR="00E74077">
              <w:rPr>
                <w:rFonts w:ascii="Times New Roman" w:hAnsi="Times New Roman"/>
                <w:sz w:val="28"/>
                <w:szCs w:val="28"/>
              </w:rPr>
              <w:t>.20</w:t>
            </w:r>
            <w:r w:rsidR="00F771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74077">
              <w:rPr>
                <w:rFonts w:ascii="Times New Roman" w:hAnsi="Times New Roman"/>
                <w:sz w:val="28"/>
                <w:szCs w:val="28"/>
              </w:rPr>
              <w:t>/</w:t>
            </w:r>
            <w:r w:rsidR="00F7718F">
              <w:rPr>
                <w:rFonts w:ascii="Times New Roman" w:hAnsi="Times New Roman"/>
                <w:sz w:val="28"/>
                <w:szCs w:val="28"/>
              </w:rPr>
              <w:t>1</w:t>
            </w:r>
            <w:r w:rsidR="00325431">
              <w:rPr>
                <w:rFonts w:ascii="Times New Roman" w:hAnsi="Times New Roman"/>
                <w:sz w:val="28"/>
                <w:szCs w:val="28"/>
              </w:rPr>
              <w:t>,2</w:t>
            </w:r>
          </w:p>
          <w:p w14:paraId="3A2A981A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F19F5A4" w14:textId="77777777" w:rsidR="00E74077" w:rsidRPr="00856680" w:rsidRDefault="00E74077" w:rsidP="007F3658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680">
              <w:rPr>
                <w:rFonts w:ascii="Times New Roman" w:hAnsi="Times New Roman"/>
                <w:sz w:val="28"/>
                <w:szCs w:val="28"/>
              </w:rPr>
              <w:t>Здоровый образ жизни, понятие. Компоненты, формирующие здоровый образ жизни.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Законодательные основы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ФЗОЖ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3" w:type="dxa"/>
          </w:tcPr>
          <w:p w14:paraId="70A825CA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F14009" w14:textId="670973B0" w:rsidR="00E74077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E74077" w:rsidRPr="004B6BA1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74077" w:rsidRPr="004B6BA1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5F7C33A3" w14:textId="77777777" w:rsidR="00E74077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077" w14:paraId="22187EC3" w14:textId="77777777" w:rsidTr="00E74077">
        <w:tc>
          <w:tcPr>
            <w:tcW w:w="594" w:type="dxa"/>
          </w:tcPr>
          <w:p w14:paraId="3C1A2989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14:paraId="5C4A790F" w14:textId="2B5A98C3" w:rsidR="00325431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17.09.2026</w:t>
            </w:r>
            <w:r w:rsidR="00325431">
              <w:rPr>
                <w:rFonts w:ascii="Times New Roman" w:hAnsi="Times New Roman"/>
                <w:sz w:val="28"/>
                <w:szCs w:val="28"/>
              </w:rPr>
              <w:t>/3,4</w:t>
            </w:r>
          </w:p>
          <w:p w14:paraId="30131495" w14:textId="7CEDDAEE" w:rsidR="00325431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22.09.2026</w:t>
            </w:r>
            <w:r w:rsidR="00325431">
              <w:rPr>
                <w:rFonts w:ascii="Times New Roman" w:hAnsi="Times New Roman"/>
                <w:sz w:val="28"/>
                <w:szCs w:val="28"/>
              </w:rPr>
              <w:t>/1,2</w:t>
            </w:r>
          </w:p>
          <w:p w14:paraId="55D064B0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6B39905" w14:textId="77777777" w:rsidR="00E74077" w:rsidRPr="00FD50AA" w:rsidRDefault="00E74077" w:rsidP="007F3658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Питание как фактор здорового образа жизни</w:t>
            </w:r>
          </w:p>
        </w:tc>
        <w:tc>
          <w:tcPr>
            <w:tcW w:w="1663" w:type="dxa"/>
          </w:tcPr>
          <w:p w14:paraId="208F7A52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A96A1C" w14:textId="1F587BBB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4B6BA1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B6BA1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0A9F7357" w14:textId="77777777" w:rsidR="00E74077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077" w14:paraId="06EBFB81" w14:textId="77777777" w:rsidTr="00E74077">
        <w:tc>
          <w:tcPr>
            <w:tcW w:w="594" w:type="dxa"/>
          </w:tcPr>
          <w:p w14:paraId="20C3D47C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6" w:type="dxa"/>
          </w:tcPr>
          <w:p w14:paraId="7322A11A" w14:textId="0D8B5C83" w:rsidR="00325431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1.10.2026</w:t>
            </w:r>
            <w:r w:rsidR="00325431">
              <w:rPr>
                <w:rFonts w:ascii="Times New Roman" w:hAnsi="Times New Roman"/>
                <w:sz w:val="28"/>
                <w:szCs w:val="28"/>
              </w:rPr>
              <w:t>/3,4</w:t>
            </w:r>
          </w:p>
          <w:p w14:paraId="128B4760" w14:textId="7DFFE42B" w:rsidR="00325431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06.10.2026</w:t>
            </w:r>
            <w:r w:rsidR="00325431">
              <w:rPr>
                <w:rFonts w:ascii="Times New Roman" w:hAnsi="Times New Roman"/>
                <w:sz w:val="28"/>
                <w:szCs w:val="28"/>
              </w:rPr>
              <w:t>/1,2</w:t>
            </w:r>
          </w:p>
          <w:p w14:paraId="0200DBA6" w14:textId="77777777" w:rsidR="00E74077" w:rsidRPr="00FD09FC" w:rsidRDefault="00E74077" w:rsidP="007F36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14:paraId="75F71A16" w14:textId="77777777" w:rsidR="00E74077" w:rsidRPr="00FD50AA" w:rsidRDefault="00E74077" w:rsidP="007F3658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680">
              <w:rPr>
                <w:rFonts w:ascii="Times New Roman" w:hAnsi="Times New Roman"/>
                <w:sz w:val="28"/>
                <w:szCs w:val="28"/>
              </w:rPr>
              <w:t xml:space="preserve">Физиолого-гигиеническое значение одежды и обуви. Показатели </w:t>
            </w:r>
            <w:proofErr w:type="spellStart"/>
            <w:r w:rsidRPr="00856680">
              <w:rPr>
                <w:rFonts w:ascii="Times New Roman" w:hAnsi="Times New Roman"/>
                <w:sz w:val="28"/>
                <w:szCs w:val="28"/>
              </w:rPr>
              <w:t>пододежного</w:t>
            </w:r>
            <w:proofErr w:type="spellEnd"/>
            <w:r w:rsidRPr="00856680">
              <w:rPr>
                <w:rFonts w:ascii="Times New Roman" w:hAnsi="Times New Roman"/>
                <w:sz w:val="28"/>
                <w:szCs w:val="28"/>
              </w:rPr>
              <w:t xml:space="preserve"> микроклимата. Факторы окружающей среды, влияющие на тепловой комфорт человека. Зоны медицинской климатологии, требующие различных типов одежды и обуви.</w:t>
            </w:r>
          </w:p>
        </w:tc>
        <w:tc>
          <w:tcPr>
            <w:tcW w:w="1663" w:type="dxa"/>
          </w:tcPr>
          <w:p w14:paraId="11562E1E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A330DB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0E95A4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5456E8" w14:textId="3195EF6A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4B6BA1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B6BA1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46E62A27" w14:textId="77777777" w:rsidR="00E74077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077" w14:paraId="204037FD" w14:textId="77777777" w:rsidTr="00E74077">
        <w:tc>
          <w:tcPr>
            <w:tcW w:w="594" w:type="dxa"/>
          </w:tcPr>
          <w:p w14:paraId="261C3578" w14:textId="77777777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0A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6" w:type="dxa"/>
          </w:tcPr>
          <w:p w14:paraId="12B8757D" w14:textId="1DCD81AA" w:rsidR="00325431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325431">
              <w:rPr>
                <w:rFonts w:ascii="Times New Roman" w:hAnsi="Times New Roman"/>
                <w:sz w:val="28"/>
                <w:szCs w:val="28"/>
              </w:rPr>
              <w:t>.10.2025/3,4</w:t>
            </w:r>
          </w:p>
          <w:p w14:paraId="497FECD0" w14:textId="1AEB4606" w:rsidR="00325431" w:rsidRDefault="00A1313B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325431">
              <w:rPr>
                <w:rFonts w:ascii="Times New Roman" w:hAnsi="Times New Roman"/>
                <w:sz w:val="28"/>
                <w:szCs w:val="28"/>
              </w:rPr>
              <w:t>.10.2025/1,2</w:t>
            </w:r>
          </w:p>
          <w:p w14:paraId="7E37733A" w14:textId="4BACCE70" w:rsidR="00E74077" w:rsidRPr="00FD50AA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04C7580" w14:textId="14778047" w:rsidR="00E74077" w:rsidRPr="00D52E60" w:rsidRDefault="00E74077" w:rsidP="007F3658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E60">
              <w:rPr>
                <w:rFonts w:ascii="Times New Roman" w:hAnsi="Times New Roman"/>
                <w:sz w:val="28"/>
                <w:szCs w:val="28"/>
              </w:rPr>
              <w:t>Современные аспекты гигиенического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населения</w:t>
            </w:r>
            <w:r w:rsidRPr="00D52E60">
              <w:rPr>
                <w:rFonts w:ascii="Times New Roman" w:hAnsi="Times New Roman"/>
                <w:sz w:val="28"/>
                <w:szCs w:val="28"/>
              </w:rPr>
              <w:t xml:space="preserve"> в формировании </w:t>
            </w:r>
            <w:proofErr w:type="spellStart"/>
            <w:r w:rsidRPr="00D52E60">
              <w:rPr>
                <w:rFonts w:ascii="Times New Roman" w:hAnsi="Times New Roman"/>
                <w:sz w:val="28"/>
                <w:szCs w:val="28"/>
              </w:rPr>
              <w:t>ЗОЖ</w:t>
            </w:r>
            <w:proofErr w:type="spellEnd"/>
            <w:r w:rsidRPr="00D52E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работе врача лечебного профиля. Вопросы </w:t>
            </w:r>
            <w:r w:rsidRPr="00FD50AA">
              <w:rPr>
                <w:rFonts w:ascii="Times New Roman" w:hAnsi="Times New Roman"/>
                <w:sz w:val="28"/>
                <w:szCs w:val="28"/>
              </w:rPr>
              <w:t>организации занятий физическим воспитанием, физической культурой.</w:t>
            </w:r>
          </w:p>
        </w:tc>
        <w:tc>
          <w:tcPr>
            <w:tcW w:w="1663" w:type="dxa"/>
          </w:tcPr>
          <w:p w14:paraId="7DD8E15E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27FA9D" w14:textId="77777777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8F9024" w14:textId="044AD05C" w:rsidR="00325431" w:rsidRDefault="00325431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4B6BA1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B6BA1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51D9813F" w14:textId="77777777" w:rsidR="00E74077" w:rsidRDefault="00E74077" w:rsidP="007F36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B0A02D" w14:textId="77777777" w:rsidR="0030585A" w:rsidRDefault="0030585A" w:rsidP="003058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лекций –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4FDD230" w14:textId="51D98493" w:rsidR="0030585A" w:rsidRDefault="0030585A" w:rsidP="003058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423A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неделя, </w:t>
      </w:r>
      <w:r w:rsidR="00E7407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 в </w:t>
      </w:r>
      <w:r w:rsidR="007F3658">
        <w:rPr>
          <w:rFonts w:ascii="Times New Roman" w:hAnsi="Times New Roman"/>
          <w:sz w:val="28"/>
          <w:szCs w:val="28"/>
        </w:rPr>
        <w:t>8:30 – 10:05</w:t>
      </w:r>
      <w:r>
        <w:rPr>
          <w:rFonts w:ascii="Times New Roman" w:hAnsi="Times New Roman"/>
          <w:sz w:val="28"/>
          <w:szCs w:val="28"/>
        </w:rPr>
        <w:t xml:space="preserve"> - поток </w:t>
      </w:r>
      <w:r w:rsidR="00E74077">
        <w:rPr>
          <w:rFonts w:ascii="Times New Roman" w:hAnsi="Times New Roman"/>
          <w:sz w:val="28"/>
          <w:szCs w:val="28"/>
        </w:rPr>
        <w:t>3-4</w:t>
      </w:r>
      <w:r>
        <w:rPr>
          <w:rFonts w:ascii="Times New Roman" w:hAnsi="Times New Roman"/>
          <w:sz w:val="28"/>
          <w:szCs w:val="28"/>
        </w:rPr>
        <w:t xml:space="preserve"> (3</w:t>
      </w:r>
      <w:r w:rsidR="007F365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-3</w:t>
      </w:r>
      <w:r w:rsidR="007F3658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гр.)</w:t>
      </w:r>
    </w:p>
    <w:p w14:paraId="58754E3B" w14:textId="16990077" w:rsidR="00E74077" w:rsidRDefault="00E74077" w:rsidP="00E74077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423A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неделя, </w:t>
      </w:r>
      <w:r w:rsidR="007F3658">
        <w:rPr>
          <w:rFonts w:ascii="Times New Roman" w:hAnsi="Times New Roman"/>
          <w:sz w:val="28"/>
          <w:szCs w:val="28"/>
        </w:rPr>
        <w:t>вторник</w:t>
      </w:r>
      <w:r>
        <w:rPr>
          <w:rFonts w:ascii="Times New Roman" w:hAnsi="Times New Roman"/>
          <w:sz w:val="28"/>
          <w:szCs w:val="28"/>
        </w:rPr>
        <w:t xml:space="preserve"> в </w:t>
      </w:r>
      <w:r w:rsidR="007F3658">
        <w:rPr>
          <w:rFonts w:ascii="Times New Roman" w:hAnsi="Times New Roman"/>
          <w:sz w:val="28"/>
          <w:szCs w:val="28"/>
        </w:rPr>
        <w:t xml:space="preserve">8:30 – </w:t>
      </w:r>
      <w:r>
        <w:rPr>
          <w:rFonts w:ascii="Times New Roman" w:hAnsi="Times New Roman"/>
          <w:sz w:val="28"/>
          <w:szCs w:val="28"/>
        </w:rPr>
        <w:t>1</w:t>
      </w:r>
      <w:r w:rsidR="007F3658">
        <w:rPr>
          <w:rFonts w:ascii="Times New Roman" w:hAnsi="Times New Roman"/>
          <w:sz w:val="28"/>
          <w:szCs w:val="28"/>
        </w:rPr>
        <w:t>0:05</w:t>
      </w:r>
      <w:r>
        <w:rPr>
          <w:rFonts w:ascii="Times New Roman" w:hAnsi="Times New Roman"/>
          <w:sz w:val="28"/>
          <w:szCs w:val="28"/>
        </w:rPr>
        <w:t xml:space="preserve"> - поток </w:t>
      </w:r>
      <w:r w:rsidR="00F7718F">
        <w:rPr>
          <w:rFonts w:ascii="Times New Roman" w:hAnsi="Times New Roman"/>
          <w:sz w:val="28"/>
          <w:szCs w:val="28"/>
        </w:rPr>
        <w:t>1-2</w:t>
      </w:r>
      <w:r>
        <w:rPr>
          <w:rFonts w:ascii="Times New Roman" w:hAnsi="Times New Roman"/>
          <w:sz w:val="28"/>
          <w:szCs w:val="28"/>
        </w:rPr>
        <w:t xml:space="preserve"> (3</w:t>
      </w:r>
      <w:r w:rsidR="00F7718F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-3</w:t>
      </w:r>
      <w:r w:rsidR="007F3658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гр.)</w:t>
      </w:r>
    </w:p>
    <w:p w14:paraId="274722A0" w14:textId="77777777" w:rsidR="00E74077" w:rsidRDefault="00E74077" w:rsidP="0030585A">
      <w:pPr>
        <w:contextualSpacing/>
        <w:rPr>
          <w:rFonts w:ascii="Times New Roman" w:hAnsi="Times New Roman"/>
          <w:sz w:val="28"/>
          <w:szCs w:val="28"/>
        </w:rPr>
      </w:pPr>
    </w:p>
    <w:p w14:paraId="6F080AE5" w14:textId="77777777" w:rsidR="00F7718F" w:rsidRDefault="00F7718F" w:rsidP="0030585A">
      <w:pPr>
        <w:contextualSpacing/>
        <w:rPr>
          <w:rFonts w:ascii="Times New Roman" w:hAnsi="Times New Roman"/>
          <w:sz w:val="28"/>
          <w:szCs w:val="28"/>
        </w:rPr>
      </w:pPr>
    </w:p>
    <w:p w14:paraId="2296EAEE" w14:textId="77777777" w:rsidR="00F7718F" w:rsidRDefault="00F7718F" w:rsidP="0030585A">
      <w:pPr>
        <w:contextualSpacing/>
        <w:rPr>
          <w:rFonts w:ascii="Times New Roman" w:hAnsi="Times New Roman"/>
          <w:sz w:val="28"/>
          <w:szCs w:val="28"/>
        </w:rPr>
      </w:pPr>
    </w:p>
    <w:p w14:paraId="12BF6A21" w14:textId="77777777" w:rsidR="00F7718F" w:rsidRDefault="00F7718F" w:rsidP="003058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кафедрой</w:t>
      </w:r>
    </w:p>
    <w:p w14:paraId="54573A45" w14:textId="4780D193" w:rsidR="00F7718F" w:rsidRDefault="00F7718F" w:rsidP="003058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общей гигиены,</w:t>
      </w:r>
    </w:p>
    <w:p w14:paraId="31635171" w14:textId="77777777" w:rsidR="00F7718F" w:rsidRDefault="00F7718F" w:rsidP="003058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д.м.н., профессор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В.М</w:t>
      </w:r>
      <w:proofErr w:type="spellEnd"/>
      <w:r>
        <w:rPr>
          <w:rFonts w:ascii="Times New Roman" w:hAnsi="Times New Roman"/>
          <w:sz w:val="28"/>
          <w:szCs w:val="28"/>
        </w:rPr>
        <w:t>. Боев</w:t>
      </w:r>
    </w:p>
    <w:sectPr w:rsidR="00F7718F" w:rsidSect="00C00790">
      <w:pgSz w:w="11906" w:h="16838"/>
      <w:pgMar w:top="851" w:right="851" w:bottom="851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4CBC"/>
    <w:multiLevelType w:val="hybridMultilevel"/>
    <w:tmpl w:val="75A6C4E6"/>
    <w:lvl w:ilvl="0" w:tplc="BF4A11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B7DD3"/>
    <w:multiLevelType w:val="hybridMultilevel"/>
    <w:tmpl w:val="3FF62F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1B5C4A"/>
    <w:multiLevelType w:val="hybridMultilevel"/>
    <w:tmpl w:val="D11A8C88"/>
    <w:lvl w:ilvl="0" w:tplc="B82E3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A3137"/>
    <w:multiLevelType w:val="hybridMultilevel"/>
    <w:tmpl w:val="501464F2"/>
    <w:lvl w:ilvl="0" w:tplc="D472B2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7E77FF3"/>
    <w:multiLevelType w:val="hybridMultilevel"/>
    <w:tmpl w:val="9B4E9874"/>
    <w:lvl w:ilvl="0" w:tplc="FE1C1F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D030E"/>
    <w:multiLevelType w:val="hybridMultilevel"/>
    <w:tmpl w:val="8D2C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D2DCA"/>
    <w:multiLevelType w:val="hybridMultilevel"/>
    <w:tmpl w:val="E3DAB0DC"/>
    <w:lvl w:ilvl="0" w:tplc="4CF6D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F935B1"/>
    <w:multiLevelType w:val="hybridMultilevel"/>
    <w:tmpl w:val="A1941E5C"/>
    <w:lvl w:ilvl="0" w:tplc="CC3C92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2C65D8"/>
    <w:multiLevelType w:val="hybridMultilevel"/>
    <w:tmpl w:val="8876AD00"/>
    <w:lvl w:ilvl="0" w:tplc="8512885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B785198"/>
    <w:multiLevelType w:val="hybridMultilevel"/>
    <w:tmpl w:val="D4E4ABB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D803C89"/>
    <w:multiLevelType w:val="hybridMultilevel"/>
    <w:tmpl w:val="AB3236F4"/>
    <w:lvl w:ilvl="0" w:tplc="F9C0F7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3350EE"/>
    <w:multiLevelType w:val="hybridMultilevel"/>
    <w:tmpl w:val="8CDAF244"/>
    <w:lvl w:ilvl="0" w:tplc="6C5ED25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4D669C"/>
    <w:multiLevelType w:val="hybridMultilevel"/>
    <w:tmpl w:val="258A8912"/>
    <w:lvl w:ilvl="0" w:tplc="889C65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8E48D2"/>
    <w:multiLevelType w:val="hybridMultilevel"/>
    <w:tmpl w:val="69D6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98EA056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3"/>
  </w:num>
  <w:num w:numId="5">
    <w:abstractNumId w:val="12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42"/>
    <w:rsid w:val="00011EF1"/>
    <w:rsid w:val="00027B44"/>
    <w:rsid w:val="000F7B53"/>
    <w:rsid w:val="00136E36"/>
    <w:rsid w:val="00136F09"/>
    <w:rsid w:val="0014190F"/>
    <w:rsid w:val="00142585"/>
    <w:rsid w:val="001507F4"/>
    <w:rsid w:val="00170899"/>
    <w:rsid w:val="00186F5E"/>
    <w:rsid w:val="001A76BD"/>
    <w:rsid w:val="001B7AA8"/>
    <w:rsid w:val="001F5D91"/>
    <w:rsid w:val="002017ED"/>
    <w:rsid w:val="00206599"/>
    <w:rsid w:val="00215A77"/>
    <w:rsid w:val="002347D9"/>
    <w:rsid w:val="002538D4"/>
    <w:rsid w:val="00257F11"/>
    <w:rsid w:val="00280CC9"/>
    <w:rsid w:val="002C7CE2"/>
    <w:rsid w:val="002F77C6"/>
    <w:rsid w:val="003018C3"/>
    <w:rsid w:val="0030585A"/>
    <w:rsid w:val="003178BA"/>
    <w:rsid w:val="00325431"/>
    <w:rsid w:val="00351EAB"/>
    <w:rsid w:val="00365F88"/>
    <w:rsid w:val="00396DC3"/>
    <w:rsid w:val="003A0442"/>
    <w:rsid w:val="003A467A"/>
    <w:rsid w:val="003A4EA3"/>
    <w:rsid w:val="003B0F2E"/>
    <w:rsid w:val="003C21E6"/>
    <w:rsid w:val="003F4418"/>
    <w:rsid w:val="00417CF4"/>
    <w:rsid w:val="00470D52"/>
    <w:rsid w:val="00486D5E"/>
    <w:rsid w:val="004B637B"/>
    <w:rsid w:val="004B6BA1"/>
    <w:rsid w:val="004C6CBA"/>
    <w:rsid w:val="004F0B4A"/>
    <w:rsid w:val="004F55A0"/>
    <w:rsid w:val="005477A8"/>
    <w:rsid w:val="00564F4E"/>
    <w:rsid w:val="00570A9E"/>
    <w:rsid w:val="005745E9"/>
    <w:rsid w:val="00574870"/>
    <w:rsid w:val="00593D6C"/>
    <w:rsid w:val="005A1C73"/>
    <w:rsid w:val="005D4241"/>
    <w:rsid w:val="005E3F00"/>
    <w:rsid w:val="005E4AC3"/>
    <w:rsid w:val="005E56E3"/>
    <w:rsid w:val="006022F6"/>
    <w:rsid w:val="0061192A"/>
    <w:rsid w:val="00646221"/>
    <w:rsid w:val="00667CE0"/>
    <w:rsid w:val="006768B8"/>
    <w:rsid w:val="00696B95"/>
    <w:rsid w:val="006B04FA"/>
    <w:rsid w:val="006C5BA7"/>
    <w:rsid w:val="00746491"/>
    <w:rsid w:val="00763F0F"/>
    <w:rsid w:val="007709BD"/>
    <w:rsid w:val="0077604A"/>
    <w:rsid w:val="007A64BF"/>
    <w:rsid w:val="007E2F3E"/>
    <w:rsid w:val="007F3658"/>
    <w:rsid w:val="00835B88"/>
    <w:rsid w:val="00843080"/>
    <w:rsid w:val="008A6B89"/>
    <w:rsid w:val="008B4BCD"/>
    <w:rsid w:val="008B6F64"/>
    <w:rsid w:val="008C2666"/>
    <w:rsid w:val="008D01B1"/>
    <w:rsid w:val="008D1160"/>
    <w:rsid w:val="008F7CF3"/>
    <w:rsid w:val="00907571"/>
    <w:rsid w:val="00910B3A"/>
    <w:rsid w:val="009316CD"/>
    <w:rsid w:val="009429F2"/>
    <w:rsid w:val="00963AE0"/>
    <w:rsid w:val="009B137C"/>
    <w:rsid w:val="009B3CB8"/>
    <w:rsid w:val="009B7476"/>
    <w:rsid w:val="009C4DAC"/>
    <w:rsid w:val="009E6C94"/>
    <w:rsid w:val="009F14DD"/>
    <w:rsid w:val="009F1E8F"/>
    <w:rsid w:val="00A018A1"/>
    <w:rsid w:val="00A10D25"/>
    <w:rsid w:val="00A1313B"/>
    <w:rsid w:val="00A25E89"/>
    <w:rsid w:val="00A73CEC"/>
    <w:rsid w:val="00AB0C32"/>
    <w:rsid w:val="00AD7129"/>
    <w:rsid w:val="00AF2CFB"/>
    <w:rsid w:val="00AF756D"/>
    <w:rsid w:val="00B137E0"/>
    <w:rsid w:val="00B2089C"/>
    <w:rsid w:val="00B20ED2"/>
    <w:rsid w:val="00B245B2"/>
    <w:rsid w:val="00B27CF4"/>
    <w:rsid w:val="00B4721A"/>
    <w:rsid w:val="00B67E63"/>
    <w:rsid w:val="00B7056A"/>
    <w:rsid w:val="00B8462A"/>
    <w:rsid w:val="00BD0B80"/>
    <w:rsid w:val="00BF42B9"/>
    <w:rsid w:val="00C00790"/>
    <w:rsid w:val="00C23427"/>
    <w:rsid w:val="00C55076"/>
    <w:rsid w:val="00C62894"/>
    <w:rsid w:val="00CB43F0"/>
    <w:rsid w:val="00CE4464"/>
    <w:rsid w:val="00CE4DEE"/>
    <w:rsid w:val="00CF008D"/>
    <w:rsid w:val="00D22179"/>
    <w:rsid w:val="00D25F80"/>
    <w:rsid w:val="00D30264"/>
    <w:rsid w:val="00D470E3"/>
    <w:rsid w:val="00D762B4"/>
    <w:rsid w:val="00D772A1"/>
    <w:rsid w:val="00DB0008"/>
    <w:rsid w:val="00DD74DD"/>
    <w:rsid w:val="00E57305"/>
    <w:rsid w:val="00E74077"/>
    <w:rsid w:val="00E755A9"/>
    <w:rsid w:val="00E8382D"/>
    <w:rsid w:val="00EA703F"/>
    <w:rsid w:val="00EC3019"/>
    <w:rsid w:val="00F07D45"/>
    <w:rsid w:val="00F24D8D"/>
    <w:rsid w:val="00F35A4C"/>
    <w:rsid w:val="00F426BC"/>
    <w:rsid w:val="00F52E68"/>
    <w:rsid w:val="00F65E92"/>
    <w:rsid w:val="00F7718F"/>
    <w:rsid w:val="00F77F2F"/>
    <w:rsid w:val="00F815A0"/>
    <w:rsid w:val="00F819E1"/>
    <w:rsid w:val="00F82E61"/>
    <w:rsid w:val="00FD09FC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9BD1"/>
  <w15:docId w15:val="{AA6CFBE5-A23D-430E-9BA3-F5D9A8EB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42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AD712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D712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F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7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71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AD71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7F2F"/>
    <w:rPr>
      <w:b/>
      <w:bCs/>
    </w:rPr>
  </w:style>
  <w:style w:type="paragraph" w:customStyle="1" w:styleId="constitle">
    <w:name w:val="constitle"/>
    <w:basedOn w:val="a"/>
    <w:rsid w:val="00F77F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F77F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18A1"/>
  </w:style>
  <w:style w:type="character" w:styleId="a6">
    <w:name w:val="Hyperlink"/>
    <w:basedOn w:val="a0"/>
    <w:uiPriority w:val="99"/>
    <w:semiHidden/>
    <w:unhideWhenUsed/>
    <w:rsid w:val="00A018A1"/>
    <w:rPr>
      <w:color w:val="0000FF"/>
      <w:u w:val="single"/>
    </w:rPr>
  </w:style>
  <w:style w:type="table" w:styleId="a7">
    <w:name w:val="Table Grid"/>
    <w:basedOn w:val="a1"/>
    <w:uiPriority w:val="59"/>
    <w:rsid w:val="0048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6B9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6C5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16CE-AA86-4468-A8CC-AB5FBDF6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ОрГМА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ОрГМА</dc:creator>
  <cp:lastModifiedBy>User</cp:lastModifiedBy>
  <cp:revision>2</cp:revision>
  <cp:lastPrinted>2017-12-21T08:30:00Z</cp:lastPrinted>
  <dcterms:created xsi:type="dcterms:W3CDTF">2026-08-27T09:38:00Z</dcterms:created>
  <dcterms:modified xsi:type="dcterms:W3CDTF">2026-08-27T09:38:00Z</dcterms:modified>
</cp:coreProperties>
</file>